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Georgia" w:hAnsi="Georgia" w:cs="Georgia" w:eastAsia="Georgia"/>
          <w:b/>
          <w:color w:val="1F497D"/>
          <w:spacing w:val="0"/>
          <w:position w:val="0"/>
          <w:sz w:val="28"/>
          <w:shd w:fill="FFFFFF" w:val="clear"/>
        </w:rPr>
      </w:pPr>
      <w:r>
        <w:rPr>
          <w:rFonts w:ascii="SimSun" w:hAnsi="SimSun" w:cs="SimSun" w:eastAsia="SimSun"/>
          <w:b/>
          <w:color w:val="1F497D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SimSun" w:hAnsi="SimSun" w:cs="SimSun" w:eastAsia="SimSun"/>
          <w:b/>
          <w:color w:val="1F497D"/>
          <w:spacing w:val="0"/>
          <w:position w:val="0"/>
          <w:sz w:val="28"/>
          <w:shd w:fill="FFFFFF" w:val="clear"/>
        </w:rPr>
        <w:t xml:space="preserve">專訪醫學博士葉肖麟醫師：永恆的生命（五）</w:t>
      </w: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17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17"/>
          <w:shd w:fill="FFFFFF" w:val="clear"/>
        </w:rPr>
      </w:pPr>
      <w:hyperlink xmlns:r="http://schemas.openxmlformats.org/officeDocument/2006/relationships" r:id="docRId0">
        <w:r>
          <w:rPr>
            <w:rFonts w:ascii="SimSun" w:hAnsi="SimSun" w:cs="SimSun" w:eastAsia="SimSun"/>
            <w:b/>
            <w:caps w:val="true"/>
            <w:color w:val="000000"/>
            <w:spacing w:val="0"/>
            <w:position w:val="0"/>
            <w:sz w:val="17"/>
            <w:u w:val="single"/>
            <w:shd w:fill="FFFFFF" w:val="clear"/>
          </w:rPr>
          <w:t xml:space="preserve">全威</w:t>
        </w:r>
      </w:hyperlink>
      <w:r>
        <w:rPr>
          <w:rFonts w:ascii="inherit" w:hAnsi="inherit" w:cs="inherit" w:eastAsia="inherit"/>
          <w:b/>
          <w:color w:val="000000"/>
          <w:spacing w:val="0"/>
          <w:position w:val="0"/>
          <w:sz w:val="17"/>
          <w:shd w:fill="FFFFFF" w:val="clear"/>
        </w:rPr>
        <w:t xml:space="preserve"> </w:t>
      </w:r>
      <w:r>
        <w:rPr>
          <w:rFonts w:ascii="inherit" w:hAnsi="inherit" w:cs="inherit" w:eastAsia="inherit"/>
          <w:color w:val="000000"/>
          <w:spacing w:val="0"/>
          <w:position w:val="0"/>
          <w:sz w:val="17"/>
          <w:shd w:fill="FFFFFF" w:val="clear"/>
        </w:rPr>
        <w:t xml:space="preserve"> 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7"/>
          <w:shd w:fill="FFFFFF" w:val="clear"/>
        </w:rPr>
        <w:t xml:space="preserve">2011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17"/>
          <w:shd w:fill="FFFFFF" w:val="clear"/>
        </w:rPr>
        <w:t xml:space="preserve">十一月 18日, 星期五</w:t>
      </w:r>
      <w:r>
        <w:rPr>
          <w:rFonts w:ascii="inherit" w:hAnsi="inherit" w:cs="inherit" w:eastAsia="inherit"/>
          <w:color w:val="000000"/>
          <w:spacing w:val="0"/>
          <w:position w:val="0"/>
          <w:sz w:val="17"/>
          <w:shd w:fill="FFFFFF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9F9F9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88"/>
        <w:ind w:right="150" w:left="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object w:dxaOrig="4320" w:dyaOrig="2865">
          <v:rect xmlns:o="urn:schemas-microsoft-com:office:office" xmlns:v="urn:schemas-microsoft-com:vml" id="rectole0000000000" style="width:216.000000pt;height:143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88"/>
        <w:ind w:right="150" w:left="0" w:hanging="36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               </w:t>
      </w:r>
      <w:r>
        <w:rPr>
          <w:rFonts w:ascii="SimSun" w:hAnsi="SimSun" w:cs="SimSun" w:eastAsia="SimSun"/>
          <w:color w:val="000000"/>
          <w:spacing w:val="0"/>
          <w:position w:val="0"/>
          <w:sz w:val="19"/>
          <w:shd w:fill="FFFFFF" w:val="clear"/>
        </w:rPr>
        <w:t xml:space="preserve">醫學博士葉肖麟醫師伉儷</w:t>
      </w:r>
      <w:r>
        <w:rPr>
          <w:rFonts w:ascii="inherit" w:hAnsi="inherit" w:cs="inherit" w:eastAsia="inherit"/>
          <w:color w:val="666666"/>
          <w:spacing w:val="0"/>
          <w:position w:val="0"/>
          <w:sz w:val="19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被譽為「瀕臨死亡經歷之父」的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A.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醫師的新書《永恆之一瞥》（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Glimpse of Eternity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）自去年問世以來引起極大的迴響。該書記錄眾多的健康家人分享親人離世前往天堂時的異像，給讀者留下難以磨滅的印象。人有靈魂是千真萬確的，因而須要明確我們人生的歸宿。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作為第一位報導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Life After Life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，瀕臨死亡經歷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(NDE-Near Death Experience)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研究的葉肖麟醫師在研讀《永恆之一瞥》之後，給出很高的評價。他表示，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的新書所收錄的實例見證都是真實可信的，確證在生命結束後繼續有生命存在它給人們極大的盼望、喜樂、鼓舞與安慰。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醫學博士葉肖麟醫師近日再次接受本報專訪，從《永恆之一瞥》精選出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例分享死亡的經歷與廣大讀者分享，盼望那些還未信耶穌的朋友能藉著這些見證，接受主耶穌基督十字架的救恩，重生得救，獲得永恆的生命。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記：本報記者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葉：葉肖麟醫師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記：請您簡單介紹一下研究瀕臨死亡經歷的先驅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Raymond A. Moody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醫師以及他的新作《永恆之一瞥》。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A. Moody, MD. PhD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是第一位將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150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例瀕死病人的經歷編寫成冊的，他的傑作《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Life After Life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一書大為暢銷，又被譯成多國文字。人們稱他為瀕臨死亡經歷之父。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年成立國際瀕死經歷研究協會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International Association for Near Death Studies (IANDS)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並出版雜誌報導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Journal of Near Death Studies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」。估計美國已有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1,500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萬人有過瀕死經歷。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A.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醫師著有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本書，在國內外暢銷逾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2,000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萬冊。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介紹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的經歷，不得不提及他的恩師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George G. 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醫師是研究瀕臨死亡經歷的重要人物。他是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收集和研究瀕臨死亡經歷的啟蒙老師，對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的影響很大。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所著的《死亡九分鐘》（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Return from Tomorrow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）記錄了自己死亡的九分鐘裏，經歷了靈魂離開軀體的一段旅程。該書一經出版就暢銷不衰。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現簡單介紹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的見證。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1943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Texas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Barkeley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軍營受訓時，突患雙葉性肺炎，體溫高達華氏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106.5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度，在高熱昏迷中死亡，他的靈體離開了自己的身體，飛向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Richmond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，後又决定返回。回到醫院病房，小房內充滿亮光，他遇見了基督，並隨後跟隨基督去天堂一瞥，房屋、街道金碧輝煌、閃爍發光。那裏真是美極了，正依依不捨時，亮光突然消失，他的靈體重歸身體。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1946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年服役期滿，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Ritchie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Virginia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醫學院畢業後，在該大學任教，常對學生們談及他的經歷。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2010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年，基督教的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Guideposts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出版了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醫師撰寫的《永恆之一瞥》（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Glimpse of Eternity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）。此書有眾多的健康家人分享親人離世前往天堂時的異像。於是將其命名為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Share Death Experience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SDE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分享死亡的經歷。我阅讀完畢後，得到很大的啓發，這些實例見證都是健康家人親眼看見、親耳聽聞、親身經歷的，又有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醫師一家史無前例的神奇見證。使我們更清楚地知道在此生結束後，將過渡到永恆的靈界。確證在生命結束後繼續有生命存在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。給予人們極大的盼望、喜樂、鼓舞與安慰。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記：請您分享《永恆之一瞥》中一些精彩內容。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現特精選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，以飨讀者。這是一個非常重要的發現，健康家人的靈體亦離開身體，見到永恆及天堂的異象。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聖經教導我們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: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「所種的是血氣的身體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，復活的是靈性的身體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。若有血氣的身體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，也必有靈性的身體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……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我如今把一件奧祕的事告訴你們：我們不是都要睡覺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，乃是都要改變。……這必死的總要變成不死的。」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林前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15:42-57)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首先列舉的是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遇見的第一位與親人一起分享死亡經歷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(SDE)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的見證。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Raymond Moody, PhD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Georgia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醫學院求學時，認識了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Jamieson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醫師，她是一位頗受尊敬的老師。在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年前，母親突然在家發生心臟停止搏動，於是立即為她施行心肺復甦手術，口對口呼吸，經過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分鐘搶救無效，結果死亡。當時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Jamieson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醫師已精疲力盡，忽然感覺她的靈體離開了自己的身體，騰空而上，與她母親的靈體一起觀看底下的情景，而後與母親道別，她面露笑容，極為喜樂，與底下的屍體截然不同。在空中出現了一道亮光，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Jamieson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醫師見到多位她認識和不相識的母親已故朋友亦在光中。然後，母親就漂往光中與朋友們親切會合，最後光芒似相機鏡頭重新閉合，亮光消失。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Jamieson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醫師發現她已歸回到自己的身體，站立在母親身旁。她心神恍惚、迷惑、猶豫，百思不得其解。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直到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1980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年代，經常聽到瀕死經歷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及分享死亡經歷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的見證。在美國和國際醫學會議以及醫院中，又獲得不少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的資料。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另一個是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Dana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敘述與丈夫共同回顧她們生平電影的生動見證。丈夫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Johnny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55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歲生日那天，醫師告知他患肺癌，僅能存活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月。真是晴天霹靂，不知所措。次日起，即辭退工作，日夜在家、在醫院，形影不離，陪伴身旁，直到他去世。當離世時，感到一陣電流通過她的身體，正如手指觸電似的感覺，但遠較溫和。頓時，整個病房內充滿了明亮的白光，即知是基督來臨。耶穌快速將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Johnny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青年時、婚前的许多事蹟，及倆人一生的情况，以一幕幕電影展現在他病床邊，共同予以回顧。正在此時，已故的小女亦前來擁抱。希奇的是，他們又見到小學時代到過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Atlanta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，倆人並肩而立，看西洋景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(Diorama)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歡樂大笑的情景。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記：可能有懷疑者會輕易地否定僅一人分享死亡的經歷（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），認為是幻想。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接下來，我再列舉以下四個人的見證，這些是他們同時在病床邊看到的。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Anderson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小姐與兩個兄弟，姐夫四人均在房間內，母親長期患病，現已病危，呼吸短促而不規律，已數小時未曾說話，臨近死亡。突然，室內出現強烈的亮光，此光與世間的各種亮光迥異。四人都甚驚奇。不久母親病亡，同時，鮮明的強烈亮光凝聚形成一個霧狀航道，大家都看見母親靈體離開驅體，騰空而上，進入航道，真是感到無限歡欣與喜樂。其姐又聽到美妙悅耳的音樂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Sykes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先生是一老年癡呆症患者，病程進展迅速，確診後一年即去世。在離世前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個月，他幾乎已進入木僵型植物狀態，即典型的老年癡呆症晚期。他不知其所在，亦不認識其妻子。語無倫次，不認知周遭的事物及環境。死亡前一周有強烈的抽搐。死亡那日，有非常怪異的動作。他突然從床上坐起，聲音清楚地講話，但並非與在場的人說話。他眼睛雪亮，頭朝上方，對著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Huge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談話，聲音洪亮清晰，時有笑聲。恰如倆人坐于咖啡館，談笑風生。護理人員以為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Huge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是他已故的親戚，但其妻子立即澄清，告知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Huge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Sykes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的弟弟，住在麻省，身體健康，她昨日剛與他通過電話，談及其兄病危。次日妻子方知，昨日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Sykes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與弟交談時，正是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Huge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突發心肌梗塞而死亡之時。醫務人員當時認為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Sykes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神志不清，糊言亂語，現在方始明白，他是與剛逝世的弟弟說話。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Juan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一位非常熱情認真的青年，在西班牙會議時，告知他長兄死亡的經歷。他與嫂嫂在家裡客廳中，其長兄步入，突然絆倒，昏倒在地。他立即前去抱著長兄，拖往沙發，嫂嫂則急叫救護車，正在等候救護人員到達時，突然見到兄長情緒從極度緊張，變為異常安靜，面露平安的笑容，非常安祥，使他們極為驚奇。突然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Juan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感覺他騰空而上，接近天花板，俯視底下情景，見到他在長兄上方盤旋，又見兄的靈體亦離開身體，在胸前形成一鮮明的亮光升起，迅速移離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Juan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而去，與他道別。長兄離別後，他感覺自己無法歸回身體。但並不感到驚慌，反而輕鬆，欣喜地自言自語，「這就是所謂的死亡」。待救護人員到達時，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Juan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返回到了自己的軀體，對著兄長屍體發笑。他未曾對來者解釋，否則他們會將他送往醫院去的。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Seattle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會議期間，一名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Dave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的男子前來，告知他數年前分享妻子死亡時的經歷。她剛完成一個療程的化療，感覺不太舒服，在臥房內休息。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Dave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站立在廚房中，突然聽到妻子對她說：「我剛去世，一切很好，不要憂愁。」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Dave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極為懼怕，立即奔入臥室，驚恐地發現妻子已剛死于床上。希奇的是，看見岳母俯伏在女兒身上，前來迎接她回天家。岳母在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年前逝世，今日親眼見到母女倆重新會合，快樂地擁抱著從房內盤旋而出，飛上天空。真使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Dave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大得安慰，又聽到妻子愉快的聲音說：「振作起來，每日快樂生活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1994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日母親節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,Raymond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醫師與老母通電近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小時之久，得悉昨日臂部有皮疹，明日要去皮膚科醫師求診。次日，接到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Kay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姐來電哭述，經醫師確證：母親患惡性淋巴腺癌症，此癌細胞增長極其迅速，無藥可治，僅能存活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週。惡耗傳來，全家立即飛往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Macon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Georgia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家中，使母在最後日子裡，能有親人陪伴身旁，給予她至親的愛。最後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天，她已昏迷在醫院。去世前，她睜開雙眼親切地對大家說，「我非常愛你們。」姐妹夫婦和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Cheryl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一家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人，手拉手圍繞在母親床邊，等待死亡的來臨。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此時，大家發現屋室的形狀起了改變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人中有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人感覺從地面騰空而起。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自己感到房間變成計時器形狀。並有強力推拉上升。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Kay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姐指著床尾驚叫：「看！父親在那裡，他回來接她了。」屋內見有柔軟模糊的亮光，恰如游泳池內夜間的亮光。室內充滿了極大的喜樂，知道母親離世時，確實有不可思議的天堂異象發生。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葬禮後，全家在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Macon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家裡逗留數日。其間，又談及母親病房中異乎尋常的事蹟。每人分享母親去世時的經歷，都有個人美麗的、奇特的、屬靈的見證。姐夫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Rick Lanford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衛理工會牧師，分享說：「我感到自己的身體與母親同時進入了另一飛機，我未曾遇到過如此奇妙的經歷。」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大家都有同感，完全同意他的感受。在親人逝世極度悲痛之際，突然轉變為喜樂洋溢和興高采烈。全家又伴隨母親飛往天堂，行了片段路程。大家都親眼目睹母親離開世界，進入天堂。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這是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Melvin Morse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醫師著的《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Parting Visions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》一書中一個特別驚奇的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病例。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1988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San Diago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Olga Gerhardt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患心臟病毒感染，以致心力衰竭，心搏微弱，須作心臟移植，才能存活。她列入加州大學醫學中心等待心臟移植的名單中，患者須等候有血型符合的死者，在數小時內即去某醫院進行心臟移植手術。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Olga Gerhardt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全家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一個大家族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得到通知，要求在手術期間都到醫院，予以精神支持。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1989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年初，接醫院通知，已獲得所需心臟。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Olga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與丈夫立即赴醫院，而在美國三州的全體家族成員都趕到醫院，候診室內親戚滿堂。家庭中惟一缺席者是女婿，因患醫院恐懼症，祇能在家等候消息。夜晚，在手術室打開胸腔，進行心臟移植，手術順利成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X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。至清晨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2:15AM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，突然出現併發症，新植心臟搏動失常，以致心臟停止搏動，經過長時間復甦搶救，終於心臟恢復正常。直至早晨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時才告知家族，術後移植心臟停搏，幾乎死亡。現已平安無事，手術成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X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。於是，女兒立即電告丈夫好消息。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他回答說：「我早已知道，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Olga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親自前來告訴我的。」在清晨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15AM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醒來時，見到岳母站立床尾。他驚坐而起，詢問所以。她說「我很好，我會很快恢復，你們不要擔憂。」隨即消失無蹤。這異象並未使女婿驚嚇，他立刻起床，將她顯現的時間正確記錄下來。當全家進入病房探訪時，她即將在手術時的神奇事蹟告訴家人，她的靈體離開身體，觀看醫師正在為她作搶救。然後至候疹室，見到親戚們，但不能與之交談。然後決定去女兒家，距離醫院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哩，與女婿講話。她肯定是站立在他的床尾，告訴他一切很好。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Melvin Morse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醫師與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Paul Perry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倆人，曾花費很多時間對醫師與家族成員進行調查，核實研究，證明與事實完全符合，確切無誤。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Morse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醫師寫道：「此事不能以幻覺或大腦化學物質失缺平衡等予以否定。惟一的解釋是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Olga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聯結于心肺體外循環機器上，移植的心臟停搏，其靈體得以離開身體，飛往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哩外女兒家中，與睡在床上的女婿談話。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葉：懷疑者認為瀕臨死亡經歷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NDE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是患者的幻覺、幻聽、缺氧、化學物質失調、腦右顳葉的電刺激，以及血液中二氧化碳濃度增高等所引起。但通過這些實例的見證可將上述科學理論予以全盤否定。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還有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Eduardo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先生敘述的見證：其母在西班牙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Barcelona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社區中是一位颇受尊敬的女仕，在教會中熱心事奉，愛主愛人。母患乳房癌，在最後日子中，一直在家侍候她。即將去世時，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Eduardo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坐于母親床邊，她突然直坐而起，雙臂抱住他，兩眼光亮如珍珠。只見有約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6- 7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呎寬的球狀亮光環繞他倆，傢俱及牆壁等均改變形狀。在亮光中，可見到他出生時及童年期的情景，以及母親童年時的形像，這是以前所不知道的，都清楚活躍顯現在眼前。真是難以置信的是基督亦在光球中，與他們同在，他感到與神的關係變得更為親密了。母親靈體逐漸移離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Eduardo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的靈體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。當母親去世時，她離開了軀體，光球亦隨即消失。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Eduardo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自己又重返回身體。他感謝神，賜給他得以伴隨母親。前往天堂大門。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下面是分享死亡經歷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的一例，出現了所有七個現象：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、房間形狀發生改變。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、室內出現奇異的亮光。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、聽到美妙悅耳的音樂。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、健康親人與死者的靈體一起離開身體。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、健康親人與死者共同回顧一生的經歷。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、在垂死瞬間，胸前出現片刻白色霧狀物。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、見到天堂異象，遇見基督。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Jane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與丈夫已婚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，現患癌症，已不省人事，醫師告知即將死亡。她手握其手達數小時之久，突然感到有能量通過身體，猶如靜電刺激，她一陣恐怖，即知丈夫已經死了。又見到一股白霧自胸前冒出，而後彌散。忽然在室內充滿了白色的亮光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Jane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此時甚為頭暈，發現其靈體離開身體，漂浮在丈夫病床上方，在死者身旁。更為希奇的是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丈夫亦騰空而上，在她身旁，面露笑容，與底下死者截然不同。夫婦倆人正在空間盤旋時，神給他們看一生的經歷。又如看她一生的電影，從歡樂的初次見面，一直到病痛衰退期間的遭遇，終於死亡。又見片段僅是丈夫的生活寫照。然後，她倆移向房角，整個房間形狀不斷變化，近天花板處露出通道，夫婦倆進入了天堂。周遭風景如美麗的花園，奇花異草，閃閃發光，又聽到美妙悅耳的音樂，真是心曠神怡。同步前行，臨近小河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Jane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發覺自己無法繼續前往。她很快樂，丈夫已是無憂無痛，逍遙自在，脫離了致死的身體。於是與夫道別。即刻，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Jane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返回到了自己的軀體。她非但不感憂傷，反而是興高采烈，滿有喜樂，因為確知他的靈體已經戰勝了肉體的死亡。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一位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Florida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麻醉科醫師，他深切關懷病人，又能克制自己的感情，具備麻醉醫師所必需的性格。其父是一嚴重的酗酒者，所以他對公眾事業頗為積極，致力于在庇護所中被虐待的婦女及孩童。他全心愛神，他與神是建立在個人真實的交通中，與祂整天有親密的關係，不住禱告。麻醉醫師經常在手術前一天向病人介紹自己，並告知患者次日進行手術的情況。一日，他正在病房中查房，忽然清楚聽到天使對他說，」快去看隔壁病房左邊的一位病人。」于是他立即進入房內，見到病者呼吸困難、眼神恐怖，又見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DNR(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不要搶救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)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的醫囑字條，知道他已臨近死亡。患者聲音粗糙地對他說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」我將死去，我怕！請幫助我。」當他講話時，醫師又聽到天使說，「不要擔憂，你可與他同去。」當他屈下身體，接觸病人時，他倆同時靈體離開了身體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跨越到另一層面，進入通道，飛向彼岸。此時，病者面露喜悅，後來又被他人包圍，可能都是他已故的家庭成員。在此，他亦不再向醫師看。即刻，醫師自己的靈體歸回身體，旁邊床上是患者的屍體。他即在床旁跪下，感謝神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賜給他如此奇妙的經歷。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Nana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祖母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97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歲，患心力衰竭，最後數日已昏迷不醒。她願意在家，在床上休息，有護士每日來家護理照顧。家人經常環繞在她床邊問候、請安。不料那日，正是她最後的時刻，姐姐和妹妹進入臥室，她們突然情不自禁地大笑不止，而且無法制止笑聲。又感到眩暈，只見室內發光，變得非常明亮；此亮光與電燈、日光燈完全不同，光亮而不耀眼。臥室稍微振動、搖摆，同時形狀發生改變，成為長圓的螺旋形。她們感到醉酒似的，但清楚明白自己非常正常。護士進來時，微笑著說：「我常遇見這種情況，她的時間到了」。大家熱泪盈眶，滿了喜樂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隨後父親亦來，他沒感到異常情景，以為是女兒們精神失常。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她們親身經歷了歡送祖母榮歸天堂的喜樂。她們的生命都得到了改變。她們經歷了與祖母渡過生命的最後一刻，見證了真正「歸天家」的福樂。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Nana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給她們最好的禮物是：歡喜、快樂。沒有去世的悲傷。雖然經常亦想念她，但是她們深信無疑，有一天，大家都會在天堂再相見。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記：這些分享死亡經歷的見證對我們有何重要意義？人怎樣才能獲得永生？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葉：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正如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Moody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醫師所說的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「我對瀕死經歷已研究了近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50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年。聽聞了數千人敘述前往彼岸的生動見證。每個分享死亡經歷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與瀕死經歷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NDE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的病例均不相同，但都有類同的奇異現象。我完全相信他們的見證。從此，他們不再懼怕死亡，都有信心，知道現在我們是活在軀殼中，人在生命結束後，靈體將繼續永遠長存。永恆是確實的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天堂是真實的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」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醜毛蟲變形成為美麗飛翔的蝴蝶是一個很好的例子，說明從一個被束縛捆綁的生命，完全改變成為一個自由的生命。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科學界對此領域的研究方興未艾，各種報告、假設很多。但必須要辯別諸靈，凡不符合聖經的，不可接受。而且要提防撒但，牠亦可裝作光明的天使（林後十一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: 14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），給不信者見到光，欺哄世人，不需要基督亦能得救。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聖經告訴我們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除了我以外，你不可有別的神。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出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20:3)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地極的人都當仰望我，就必得救，因為我是　神，再沒有別神。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賽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45:22)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現已有大量的醫學科學臨床研究資料證明，在生命結束後，確實繼續有生命存在。唯有接受主耶穌基督十字架的救恩，獲得主復活的新生命，重生得救，就能得着永生。 主說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：「凡活着信我的人，必永遠不死。」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Raymond A. Moody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醫師簡介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Raymond A. Moody,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生於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1944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日。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1966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Virginia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大學畢業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,BA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1967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年得碩士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MA ;1969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年獲得哲學博士學位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,PhD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又在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West Georgia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大學獲得心理學博士學位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PhD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後任教授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1976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年在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Georgia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醫學院獲得醫學博士學位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MD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任精神科醫師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相關文章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3">
        <w:r>
          <w:rPr>
            <w:rFonts w:ascii="SimSun" w:hAnsi="SimSun" w:cs="SimSun" w:eastAsia="SimSun"/>
            <w:color w:val="0156A2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專訪醫學博士葉肖麟醫師：永恆的生命（一）</w:t>
        </w:r>
      </w:hyperlink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4">
        <w:r>
          <w:rPr>
            <w:rFonts w:ascii="SimSun" w:hAnsi="SimSun" w:cs="SimSun" w:eastAsia="SimSun"/>
            <w:color w:val="0156A2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專訪醫學博士葉肖麟醫師：永恒的生命（二）</w:t>
        </w:r>
      </w:hyperlink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5">
        <w:r>
          <w:rPr>
            <w:rFonts w:ascii="SimSun" w:hAnsi="SimSun" w:cs="SimSun" w:eastAsia="SimSun"/>
            <w:color w:val="0156A2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專訪醫學博士葉肖麟醫師：永恒的生命（三）</w:t>
        </w:r>
      </w:hyperlink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6">
        <w:r>
          <w:rPr>
            <w:rFonts w:ascii="SimSun" w:hAnsi="SimSun" w:cs="SimSun" w:eastAsia="SimSun"/>
            <w:color w:val="0156A2"/>
            <w:spacing w:val="0"/>
            <w:position w:val="0"/>
            <w:sz w:val="24"/>
            <w:u w:val="single"/>
            <w:shd w:fill="FFFFFF" w:val="clear"/>
          </w:rPr>
          <w:t xml:space="preserve">專訪醫學博士葉肖麟醫師：永恒的生命（四）</w:t>
        </w:r>
      </w:hyperlink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資料來源</w:t>
      </w:r>
      <w:r>
        <w:rPr>
          <w:rFonts w:ascii="inherit" w:hAnsi="inherit" w:cs="inherit" w:eastAsia="inherit"/>
          <w:b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Moody, Raymond M.D.; Glimpes Of Eternity, Guideposts, New York, New York, 2010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*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靈體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Spiritual Body = Spirit, Soul, Self, Being, Consciousness, Heart, Mind, Psyche, Thought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etc.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b/>
          <w:color w:val="000000"/>
          <w:spacing w:val="0"/>
          <w:position w:val="0"/>
          <w:sz w:val="24"/>
          <w:shd w:fill="FFFFFF" w:val="clear"/>
        </w:rPr>
        <w:t xml:space="preserve">葉肖麟醫師簡介：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葉肖麟博士，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1979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年在上海第二醫科大學附屬瑞金醫院內科心臟科任主治醫師時，應歐洲心臟學會主席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F. Loogen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教授及科學委員會主任委員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G. Breithardt 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教授邀請，赴西德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Dusseldorf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大學醫學院心臟科從事心臟臨床醫學科學研究。出國後即取得德國醫師執照，次年獲得醫學博士學位。是德國心臟學會的唯一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中國會員。兩年來在德、美心臟醫學雜誌上共發表十篇論文。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1982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年由諾貝爾獎金獲得者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Andre Cournand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教授及心臟科主任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P. J. Cannon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教授邀請至美國哥倫比亞大學醫學院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Presbyterian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醫院心臟科任臨床醫師，並從事核心臟醫學工作。後在新澤西開業。葉博士深感世事如浮雲，轉眼成空，到處傳講福音領人歸主。此外，他還將歷年來向周圍學者所傳揚的福音編撰成冊，出版了《真理</w:t>
      </w:r>
      <w:r>
        <w:rPr>
          <w:rFonts w:ascii="MS Mincho" w:hAnsi="MS Mincho" w:cs="MS Mincho" w:eastAsia="MS Mincho"/>
          <w:color w:val="000000"/>
          <w:spacing w:val="0"/>
          <w:position w:val="0"/>
          <w:sz w:val="24"/>
          <w:shd w:fill="FFFFFF" w:val="clear"/>
        </w:rPr>
        <w:t xml:space="preserve">‧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FFFFFF" w:val="clear"/>
        </w:rPr>
        <w:t xml:space="preserve">生命》，受到海內外信徒及福音朋友的廣泛好評。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chinese.gospelherald.com/?w=720?w=720%22http://www.gospelherald.com/news/min-13652-0/\?w=720?w=720%22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://chinese.gospelherald.com/reporter/%E5%85%A8%E5%A8%81" Id="docRId0" Type="http://schemas.openxmlformats.org/officeDocument/2006/relationships/hyperlink" /><Relationship Target="media/image0.wmf" Id="docRId2" Type="http://schemas.openxmlformats.org/officeDocument/2006/relationships/image" /><Relationship TargetMode="External" Target="http://chinese.gospelherald.com/?w=720?w=720%22http://www.gospelherald.com/news/min-14021-0/\?w=720?w=720%22" Id="docRId4" Type="http://schemas.openxmlformats.org/officeDocument/2006/relationships/hyperlink" /><Relationship TargetMode="External" Target="http://chinese.gospelherald.com/?w=720?w=720%22http://www.gospelherald.com/news/min-14811-0/\?w=720?w=720%22" Id="docRId6" Type="http://schemas.openxmlformats.org/officeDocument/2006/relationships/hyperlink" /><Relationship Target="styles.xml" Id="docRId8" Type="http://schemas.openxmlformats.org/officeDocument/2006/relationships/styles" /><Relationship Target="embeddings/oleObject0.bin" Id="docRId1" Type="http://schemas.openxmlformats.org/officeDocument/2006/relationships/oleObject" /><Relationship TargetMode="External" Target="http://chinese.gospelherald.com/?w=720?w=720%22http://www.gospelherald.com/news/min-14315-0/\?w=720?w=720%22" Id="docRId5" Type="http://schemas.openxmlformats.org/officeDocument/2006/relationships/hyperlink" /></Relationships>
</file>